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12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ORDENANZA XI</w:t>
      </w:r>
      <w:r w:rsidR="00471F1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Nº</w:t>
      </w:r>
      <w:r w:rsidR="00471F12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(Antes Ordenanza 2258-09)</w:t>
      </w:r>
    </w:p>
    <w:p w:rsidR="00D273E1" w:rsidRDefault="00307389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ANEXO II</w:t>
      </w: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P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3E1">
        <w:rPr>
          <w:rFonts w:ascii="Times New Roman" w:hAnsi="Times New Roman" w:cs="Times New Roman"/>
          <w:bCs/>
          <w:sz w:val="24"/>
          <w:szCs w:val="24"/>
        </w:rPr>
        <w:t>LEY VI - Nº 140</w:t>
      </w: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(Antes Ley 4497)</w:t>
      </w:r>
    </w:p>
    <w:p w:rsidR="00D273E1" w:rsidRDefault="00D273E1" w:rsidP="00D273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73E1" w:rsidRDefault="00D273E1" w:rsidP="00F86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12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>
        <w:rPr>
          <w:rFonts w:ascii="Times New Roman" w:hAnsi="Times New Roman" w:cs="Times New Roman"/>
          <w:sz w:val="24"/>
          <w:szCs w:val="24"/>
        </w:rPr>
        <w:t xml:space="preserve"> Adhiérase la Provincia de Misiones a la Ley Nacional 26.316, que instituye</w:t>
      </w:r>
    </w:p>
    <w:p w:rsidR="00D273E1" w:rsidRDefault="00D273E1" w:rsidP="00F86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día 19 de noviembre de cada año como “Día Nacional para la Prevención del Abuso</w:t>
      </w:r>
      <w:r w:rsidR="00F8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 los Niños, Niñas y Adolescentes”.</w:t>
      </w:r>
    </w:p>
    <w:p w:rsidR="00D273E1" w:rsidRDefault="00D273E1" w:rsidP="00F86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73E1" w:rsidRDefault="00D273E1" w:rsidP="00F86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F12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Invítase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los municipios a adherir a la presente Ley.</w:t>
      </w:r>
    </w:p>
    <w:p w:rsidR="00D273E1" w:rsidRDefault="00D273E1" w:rsidP="00F86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73E1" w:rsidRDefault="00D273E1" w:rsidP="00F86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F12">
        <w:rPr>
          <w:rFonts w:ascii="Times New Roman" w:hAnsi="Times New Roman" w:cs="Times New Roman"/>
          <w:sz w:val="24"/>
          <w:szCs w:val="24"/>
          <w:u w:val="single"/>
        </w:rPr>
        <w:t>ARTÍCULO 3.-</w:t>
      </w:r>
      <w:r>
        <w:rPr>
          <w:rFonts w:ascii="Times New Roman" w:hAnsi="Times New Roman" w:cs="Times New Roman"/>
          <w:sz w:val="24"/>
          <w:szCs w:val="24"/>
        </w:rPr>
        <w:t xml:space="preserve"> Comuníquese al Poder Ejecutivo.</w:t>
      </w: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3E1" w:rsidRDefault="00D273E1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2216" w:rsidRDefault="007F2216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3AE" w:rsidRDefault="00084E4C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ORDENANZA X</w:t>
      </w:r>
      <w:r w:rsidR="005D73A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– Nº</w:t>
      </w:r>
      <w:r w:rsidR="005D73AE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084E4C" w:rsidRDefault="00084E4C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(Antes Ordenanza </w:t>
      </w:r>
      <w:r w:rsidR="00AA77D6">
        <w:rPr>
          <w:rFonts w:ascii="Times New Roman" w:hAnsi="Times New Roman" w:cs="Times New Roman"/>
          <w:bCs/>
          <w:sz w:val="24"/>
          <w:szCs w:val="24"/>
        </w:rPr>
        <w:t>2258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A77D6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05D15" w:rsidRDefault="00205D15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2B39" w:rsidRPr="00084E4C" w:rsidRDefault="00FF2B39" w:rsidP="001A5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E4C">
        <w:rPr>
          <w:rFonts w:ascii="Times New Roman" w:hAnsi="Times New Roman" w:cs="Times New Roman"/>
          <w:bCs/>
          <w:sz w:val="24"/>
          <w:szCs w:val="24"/>
        </w:rPr>
        <w:t>LEY VI - Nº 140</w:t>
      </w:r>
    </w:p>
    <w:p w:rsidR="00FF2B39" w:rsidRPr="00084E4C" w:rsidRDefault="00FF2B39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84E4C">
        <w:rPr>
          <w:rFonts w:ascii="Times New Roman" w:hAnsi="Times New Roman" w:cs="Times New Roman"/>
          <w:sz w:val="24"/>
          <w:szCs w:val="24"/>
        </w:rPr>
        <w:t>(Antes Ley 4497)</w:t>
      </w:r>
    </w:p>
    <w:p w:rsidR="00205D15" w:rsidRPr="00084E4C" w:rsidRDefault="00205D15" w:rsidP="00205D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E4C">
        <w:rPr>
          <w:rFonts w:ascii="Times New Roman" w:hAnsi="Times New Roman" w:cs="Times New Roman"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Cs/>
          <w:sz w:val="24"/>
          <w:szCs w:val="24"/>
        </w:rPr>
        <w:t>ÚNICO</w:t>
      </w:r>
    </w:p>
    <w:p w:rsidR="00084E4C" w:rsidRDefault="00084E4C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2B39" w:rsidRDefault="00FF2B39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NACIONAL Nº 26.316</w:t>
      </w:r>
    </w:p>
    <w:p w:rsidR="00FF2B39" w:rsidRDefault="00FF2B39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NACIONAL PARA LA PREVENCION DEL ABUSO</w:t>
      </w:r>
    </w:p>
    <w:p w:rsidR="00FF2B39" w:rsidRDefault="00FF2B39" w:rsidP="00D27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 LOS NIÑOS, NIÑAS Y ADOLESCENTES</w:t>
      </w:r>
    </w:p>
    <w:p w:rsidR="00084E4C" w:rsidRDefault="00084E4C" w:rsidP="00D27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2B39" w:rsidRDefault="00FF2B39" w:rsidP="00D27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4565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>
        <w:rPr>
          <w:rFonts w:ascii="Times New Roman" w:hAnsi="Times New Roman" w:cs="Times New Roman"/>
          <w:sz w:val="24"/>
          <w:szCs w:val="24"/>
        </w:rPr>
        <w:t xml:space="preserve"> Institúyase el día 19 de noviembre de cada año como Día Nacional para la</w:t>
      </w:r>
    </w:p>
    <w:p w:rsidR="00FF2B39" w:rsidRDefault="00FF2B39" w:rsidP="00D27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Prevención del Abuso contra los Niños, Niñas y Adolescentes.</w:t>
      </w:r>
    </w:p>
    <w:p w:rsidR="00912D8F" w:rsidRDefault="00912D8F" w:rsidP="00D273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4FB" w:rsidRDefault="00FF2B39" w:rsidP="00D273E1">
      <w:pPr>
        <w:jc w:val="both"/>
      </w:pPr>
      <w:r w:rsidRPr="00014565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>
        <w:rPr>
          <w:rFonts w:ascii="Times New Roman" w:hAnsi="Times New Roman" w:cs="Times New Roman"/>
          <w:sz w:val="24"/>
          <w:szCs w:val="24"/>
        </w:rPr>
        <w:t xml:space="preserve"> Comuníquese al Poder Ejecutivo.</w:t>
      </w:r>
    </w:p>
    <w:sectPr w:rsidR="00E624FB" w:rsidSect="00084E4C">
      <w:headerReference w:type="default" r:id="rId6"/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CE" w:rsidRDefault="00566ACE" w:rsidP="00084E4C">
      <w:pPr>
        <w:spacing w:line="240" w:lineRule="auto"/>
      </w:pPr>
      <w:r>
        <w:separator/>
      </w:r>
    </w:p>
  </w:endnote>
  <w:endnote w:type="continuationSeparator" w:id="0">
    <w:p w:rsidR="00566ACE" w:rsidRDefault="00566ACE" w:rsidP="00084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CE" w:rsidRDefault="00566ACE" w:rsidP="00084E4C">
      <w:pPr>
        <w:spacing w:line="240" w:lineRule="auto"/>
      </w:pPr>
      <w:r>
        <w:separator/>
      </w:r>
    </w:p>
  </w:footnote>
  <w:footnote w:type="continuationSeparator" w:id="0">
    <w:p w:rsidR="00566ACE" w:rsidRDefault="00566ACE" w:rsidP="00084E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A5" w:rsidRPr="000122C3" w:rsidRDefault="008161A5" w:rsidP="000122C3">
    <w:pPr>
      <w:tabs>
        <w:tab w:val="left" w:pos="7088"/>
        <w:tab w:val="left" w:pos="7371"/>
      </w:tabs>
      <w:spacing w:line="240" w:lineRule="auto"/>
      <w:ind w:right="1327"/>
      <w:rPr>
        <w:rFonts w:ascii="Times New Roman" w:hAnsi="Times New Roman" w:cs="Times New Roman"/>
        <w:b/>
        <w:sz w:val="20"/>
        <w:szCs w:val="20"/>
        <w:u w:val="single"/>
      </w:rPr>
    </w:pPr>
    <w:r w:rsidRPr="008161A5">
      <w:rPr>
        <w:rFonts w:ascii="Times New Roman" w:hAnsi="Times New Roman" w:cs="Times New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61A5" w:rsidRDefault="000122C3" w:rsidP="008161A5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</w:t>
    </w:r>
  </w:p>
  <w:p w:rsidR="008161A5" w:rsidRDefault="008161A5" w:rsidP="008161A5">
    <w:pPr>
      <w:spacing w:line="240" w:lineRule="auto"/>
      <w:rPr>
        <w:b/>
        <w:i/>
        <w:sz w:val="20"/>
        <w:szCs w:val="20"/>
      </w:rPr>
    </w:pPr>
  </w:p>
  <w:p w:rsidR="008161A5" w:rsidRDefault="008161A5" w:rsidP="008161A5">
    <w:pPr>
      <w:spacing w:line="240" w:lineRule="auto"/>
      <w:rPr>
        <w:b/>
        <w:i/>
        <w:sz w:val="20"/>
        <w:szCs w:val="20"/>
      </w:rPr>
    </w:pPr>
  </w:p>
  <w:p w:rsidR="008161A5" w:rsidRDefault="008161A5" w:rsidP="008161A5">
    <w:pPr>
      <w:spacing w:line="240" w:lineRule="auto"/>
      <w:rPr>
        <w:b/>
        <w:i/>
        <w:sz w:val="20"/>
        <w:szCs w:val="20"/>
      </w:rPr>
    </w:pPr>
  </w:p>
  <w:p w:rsidR="008161A5" w:rsidRDefault="008161A5" w:rsidP="008161A5">
    <w:pPr>
      <w:spacing w:line="240" w:lineRule="auto"/>
      <w:rPr>
        <w:b/>
        <w:i/>
        <w:sz w:val="20"/>
        <w:szCs w:val="20"/>
      </w:rPr>
    </w:pPr>
  </w:p>
  <w:p w:rsidR="000122C3" w:rsidRDefault="000122C3" w:rsidP="008161A5">
    <w:pPr>
      <w:spacing w:line="240" w:lineRule="auto"/>
      <w:rPr>
        <w:b/>
        <w:i/>
        <w:sz w:val="20"/>
        <w:szCs w:val="20"/>
      </w:rPr>
    </w:pPr>
  </w:p>
  <w:p w:rsidR="008161A5" w:rsidRDefault="008161A5" w:rsidP="008161A5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8161A5" w:rsidRDefault="008161A5" w:rsidP="008161A5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A50F48" w:rsidRDefault="008161A5" w:rsidP="008161A5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8161A5" w:rsidRPr="008161A5" w:rsidRDefault="008161A5" w:rsidP="008161A5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F2B39"/>
    <w:rsid w:val="000122C3"/>
    <w:rsid w:val="00014565"/>
    <w:rsid w:val="00084E4C"/>
    <w:rsid w:val="000A6158"/>
    <w:rsid w:val="000E6AF5"/>
    <w:rsid w:val="00107041"/>
    <w:rsid w:val="00134CA3"/>
    <w:rsid w:val="001507FB"/>
    <w:rsid w:val="00173D6D"/>
    <w:rsid w:val="00181526"/>
    <w:rsid w:val="00186F11"/>
    <w:rsid w:val="001A5003"/>
    <w:rsid w:val="00205454"/>
    <w:rsid w:val="00205D15"/>
    <w:rsid w:val="00275040"/>
    <w:rsid w:val="0029725E"/>
    <w:rsid w:val="002E6733"/>
    <w:rsid w:val="00307389"/>
    <w:rsid w:val="00461399"/>
    <w:rsid w:val="00471F12"/>
    <w:rsid w:val="00566ACE"/>
    <w:rsid w:val="005765BE"/>
    <w:rsid w:val="005D738A"/>
    <w:rsid w:val="005D73AE"/>
    <w:rsid w:val="0060103B"/>
    <w:rsid w:val="00670886"/>
    <w:rsid w:val="007312DB"/>
    <w:rsid w:val="00736915"/>
    <w:rsid w:val="0079593E"/>
    <w:rsid w:val="007A706C"/>
    <w:rsid w:val="007F14F6"/>
    <w:rsid w:val="007F2216"/>
    <w:rsid w:val="008161A5"/>
    <w:rsid w:val="00834B6E"/>
    <w:rsid w:val="008C0082"/>
    <w:rsid w:val="00902DF2"/>
    <w:rsid w:val="00912D8F"/>
    <w:rsid w:val="00935D2A"/>
    <w:rsid w:val="00985FE0"/>
    <w:rsid w:val="009A0AC0"/>
    <w:rsid w:val="009F4AB0"/>
    <w:rsid w:val="009F6866"/>
    <w:rsid w:val="00A50F48"/>
    <w:rsid w:val="00A954F4"/>
    <w:rsid w:val="00A95742"/>
    <w:rsid w:val="00AA30CA"/>
    <w:rsid w:val="00AA77D6"/>
    <w:rsid w:val="00AC4CFE"/>
    <w:rsid w:val="00B01491"/>
    <w:rsid w:val="00C46178"/>
    <w:rsid w:val="00D00181"/>
    <w:rsid w:val="00D14120"/>
    <w:rsid w:val="00D273E1"/>
    <w:rsid w:val="00D813B8"/>
    <w:rsid w:val="00DE017A"/>
    <w:rsid w:val="00E1273A"/>
    <w:rsid w:val="00E518DC"/>
    <w:rsid w:val="00E80844"/>
    <w:rsid w:val="00EC0F3A"/>
    <w:rsid w:val="00F86248"/>
    <w:rsid w:val="00FB3A58"/>
    <w:rsid w:val="00FE3A4A"/>
    <w:rsid w:val="00FF1842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E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E4C"/>
  </w:style>
  <w:style w:type="paragraph" w:styleId="Piedepgina">
    <w:name w:val="footer"/>
    <w:basedOn w:val="Normal"/>
    <w:link w:val="PiedepginaCar"/>
    <w:uiPriority w:val="99"/>
    <w:unhideWhenUsed/>
    <w:rsid w:val="00084E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Company>Luffi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cp:lastPrinted>2013-12-03T15:26:00Z</cp:lastPrinted>
  <dcterms:created xsi:type="dcterms:W3CDTF">2019-05-13T15:11:00Z</dcterms:created>
  <dcterms:modified xsi:type="dcterms:W3CDTF">2019-05-13T15:11:00Z</dcterms:modified>
</cp:coreProperties>
</file>